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584EB9" w14:textId="108E194C" w:rsidR="00542741" w:rsidRDefault="00F62126" w:rsidP="00F62126">
      <w:pPr>
        <w:tabs>
          <w:tab w:val="left" w:pos="142"/>
        </w:tabs>
        <w:ind w:right="-1517"/>
        <w:jc w:val="center"/>
      </w:pPr>
      <w:r>
        <w:t xml:space="preserve">                                                                                                         </w:t>
      </w:r>
    </w:p>
    <w:p w14:paraId="672A6659" w14:textId="77777777" w:rsidR="00542741" w:rsidRDefault="00542741">
      <w:pPr>
        <w:ind w:left="187" w:hanging="187"/>
        <w:jc w:val="center"/>
        <w:rPr>
          <w:b/>
        </w:rPr>
      </w:pPr>
    </w:p>
    <w:p w14:paraId="048327D6" w14:textId="77777777" w:rsidR="00542741" w:rsidRDefault="00F62126">
      <w:pPr>
        <w:ind w:left="187" w:hanging="187"/>
        <w:jc w:val="center"/>
        <w:rPr>
          <w:b/>
        </w:rPr>
      </w:pPr>
      <w:r>
        <w:rPr>
          <w:b/>
        </w:rPr>
        <w:t>РАСПИСАНИЕ    УРОКОВ</w:t>
      </w:r>
    </w:p>
    <w:p w14:paraId="0A37501D" w14:textId="77777777" w:rsidR="00542741" w:rsidRDefault="00542741">
      <w:pPr>
        <w:rPr>
          <w:b/>
        </w:rPr>
      </w:pPr>
    </w:p>
    <w:p w14:paraId="6E6E217F" w14:textId="4BF55ABD" w:rsidR="00542741" w:rsidRDefault="00F62126">
      <w:r>
        <w:t xml:space="preserve">   ПРЕПОДАВАТЕЛЯ </w:t>
      </w:r>
      <w:proofErr w:type="spellStart"/>
      <w:r>
        <w:t>Карпачевой</w:t>
      </w:r>
      <w:proofErr w:type="spellEnd"/>
      <w:r>
        <w:t xml:space="preserve"> Э.Н. </w:t>
      </w:r>
      <w:r w:rsidR="15F9D46A">
        <w:t>на период дистанционного обучения</w:t>
      </w:r>
    </w:p>
    <w:p w14:paraId="29D6B04F" w14:textId="77777777" w:rsidR="00542741" w:rsidRDefault="00F62126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tbl>
      <w:tblPr>
        <w:tblW w:w="10270" w:type="dxa"/>
        <w:tblInd w:w="-108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000" w:firstRow="0" w:lastRow="0" w:firstColumn="0" w:lastColumn="0" w:noHBand="0" w:noVBand="0"/>
      </w:tblPr>
      <w:tblGrid>
        <w:gridCol w:w="1260"/>
        <w:gridCol w:w="2880"/>
        <w:gridCol w:w="3780"/>
        <w:gridCol w:w="1260"/>
        <w:gridCol w:w="1090"/>
      </w:tblGrid>
      <w:tr w:rsidR="00542741" w14:paraId="5A0BDACD" w14:textId="77777777" w:rsidTr="15F9D46A"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DAB6C7B" w14:textId="77777777" w:rsidR="00542741" w:rsidRDefault="0054274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778E89F3" w14:textId="77777777" w:rsidR="00542741" w:rsidRDefault="00F621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Дни</w:t>
            </w: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2EB378F" w14:textId="77777777" w:rsidR="00542741" w:rsidRDefault="00542741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  <w:p w14:paraId="1E6CD980" w14:textId="77777777" w:rsidR="00542741" w:rsidRDefault="00F621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Время занятий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AD414A1" w14:textId="77777777" w:rsidR="00542741" w:rsidRDefault="00F621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Фамилия, имя</w:t>
            </w:r>
          </w:p>
          <w:p w14:paraId="11475600" w14:textId="77777777" w:rsidR="00542741" w:rsidRDefault="00F621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учащегося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A05A809" w14:textId="77777777" w:rsidR="00542741" w:rsidRDefault="00542741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  <w:p w14:paraId="0C7189F4" w14:textId="77777777" w:rsidR="00542741" w:rsidRDefault="00F6212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Класс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7116096" w14:textId="77777777" w:rsidR="00542741" w:rsidRDefault="00F62126">
            <w:pPr>
              <w:ind w:left="-123" w:firstLine="123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№ кабинета</w:t>
            </w:r>
          </w:p>
          <w:p w14:paraId="5A39BBE3" w14:textId="77777777" w:rsidR="00542741" w:rsidRDefault="00542741">
            <w:pPr>
              <w:rPr>
                <w:bCs/>
                <w:sz w:val="22"/>
                <w:szCs w:val="22"/>
              </w:rPr>
            </w:pPr>
          </w:p>
        </w:tc>
      </w:tr>
      <w:tr w:rsidR="00542741" w14:paraId="7F4E3FC9" w14:textId="77777777" w:rsidTr="15F9D46A">
        <w:trPr>
          <w:trHeight w:val="70"/>
        </w:trPr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</w:tcBorders>
            <w:shd w:val="clear" w:color="auto" w:fill="auto"/>
          </w:tcPr>
          <w:p w14:paraId="41C8F396" w14:textId="77777777" w:rsidR="00542741" w:rsidRDefault="00542741">
            <w:pPr>
              <w:snapToGrid w:val="0"/>
              <w:rPr>
                <w:b/>
                <w:bCs/>
                <w:sz w:val="22"/>
                <w:szCs w:val="22"/>
              </w:rPr>
            </w:pPr>
          </w:p>
          <w:p w14:paraId="2B79CDD4" w14:textId="77777777" w:rsidR="00542741" w:rsidRDefault="00F62126">
            <w:proofErr w:type="spellStart"/>
            <w:r>
              <w:rPr>
                <w:b/>
                <w:i/>
                <w:sz w:val="22"/>
                <w:szCs w:val="22"/>
              </w:rPr>
              <w:t>понедель</w:t>
            </w:r>
            <w:proofErr w:type="spellEnd"/>
          </w:p>
          <w:p w14:paraId="7986C53A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ник</w:t>
            </w:r>
          </w:p>
        </w:tc>
        <w:tc>
          <w:tcPr>
            <w:tcW w:w="901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2A3D3EC" w14:textId="77777777" w:rsidR="00542741" w:rsidRDefault="00542741">
            <w:pPr>
              <w:snapToGrid w:val="0"/>
              <w:rPr>
                <w:b/>
                <w:i/>
                <w:sz w:val="22"/>
                <w:szCs w:val="22"/>
              </w:rPr>
            </w:pPr>
          </w:p>
        </w:tc>
      </w:tr>
      <w:tr w:rsidR="00542741" w14:paraId="0D0B940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E27B00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0061E4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EAFD9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Индрикова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Кристина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B94D5A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DEEC66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656B9AB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45FB081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49F31C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12:35-13:05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312826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Самойлова Валерия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2486C0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101652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B99056E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299C43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DDBEF00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13:10-13:40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461D77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Мингазов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Эльдар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CF2D8B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FB7827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FC39945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562CB0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4CE0A4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13:45-14:15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2EBF3C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Орлова Яна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D98A12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946DB8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997CC1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10FFD3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B69937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14:20-14:50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FE9F23F" w14:textId="144FBEB6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Галитмзянова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Азалия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F72F64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8CE6F9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1CDCEA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6BB9E25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3DE523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14:55-15:25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2E5622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Бармина Арина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7547A0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043CB0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07459315" w14:textId="77777777" w:rsidTr="15F9D46A">
        <w:trPr>
          <w:trHeight w:val="276"/>
        </w:trPr>
        <w:tc>
          <w:tcPr>
            <w:tcW w:w="1260" w:type="dxa"/>
            <w:vMerge w:val="restart"/>
            <w:tcBorders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537F28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DFB9E20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15:30-16:00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0DF9E5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Вафина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Аделя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E871B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44A5D2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38610EB" w14:textId="77777777" w:rsidTr="15F9D46A">
        <w:trPr>
          <w:trHeight w:val="169"/>
        </w:trPr>
        <w:tc>
          <w:tcPr>
            <w:tcW w:w="1260" w:type="dxa"/>
            <w:vMerge/>
          </w:tcPr>
          <w:p w14:paraId="637805D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63F29E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B7B4B86" w14:textId="77777777" w:rsidR="00542741" w:rsidRDefault="00542741" w:rsidP="15F9D46A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A0FF5F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630AD6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1829076" w14:textId="77777777" w:rsidTr="15F9D46A">
        <w:trPr>
          <w:trHeight w:val="322"/>
        </w:trPr>
        <w:tc>
          <w:tcPr>
            <w:tcW w:w="1260" w:type="dxa"/>
            <w:vMerge/>
          </w:tcPr>
          <w:p w14:paraId="2BA226A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7AD93B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DE4B5B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6204FF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DBF0D7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B62F1B3" w14:textId="77777777" w:rsidTr="15F9D46A">
        <w:trPr>
          <w:trHeight w:val="291"/>
        </w:trPr>
        <w:tc>
          <w:tcPr>
            <w:tcW w:w="1260" w:type="dxa"/>
            <w:vMerge/>
          </w:tcPr>
          <w:p w14:paraId="02F2C34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80A4E5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921983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96FEF7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194DBD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69D0D3C" w14:textId="77777777" w:rsidTr="15F9D46A">
        <w:trPr>
          <w:trHeight w:val="169"/>
        </w:trPr>
        <w:tc>
          <w:tcPr>
            <w:tcW w:w="1260" w:type="dxa"/>
            <w:vMerge/>
          </w:tcPr>
          <w:p w14:paraId="54CD245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231BE6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6FEB5B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0D7AA6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196D06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4FF1C98" w14:textId="77777777" w:rsidTr="15F9D46A">
        <w:trPr>
          <w:trHeight w:val="322"/>
        </w:trPr>
        <w:tc>
          <w:tcPr>
            <w:tcW w:w="1260" w:type="dxa"/>
            <w:vMerge/>
          </w:tcPr>
          <w:p w14:paraId="6D072C0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8A2191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BD18F9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38601F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F3CABC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46CC98E" w14:textId="77777777" w:rsidTr="15F9D46A"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</w:tcBorders>
            <w:shd w:val="clear" w:color="auto" w:fill="auto"/>
          </w:tcPr>
          <w:p w14:paraId="5B08B5D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  <w:p w14:paraId="2597A982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вторник</w:t>
            </w:r>
          </w:p>
        </w:tc>
        <w:tc>
          <w:tcPr>
            <w:tcW w:w="901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6DEB4AB" w14:textId="77777777" w:rsidR="00542741" w:rsidRDefault="00542741">
            <w:pPr>
              <w:snapToGrid w:val="0"/>
              <w:rPr>
                <w:b/>
                <w:i/>
                <w:sz w:val="22"/>
                <w:szCs w:val="22"/>
              </w:rPr>
            </w:pPr>
          </w:p>
        </w:tc>
      </w:tr>
      <w:tr w:rsidR="00542741" w14:paraId="0AD9C6F4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4B1F511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5F9C3D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023141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Фасхутдинова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Марат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F3B140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62C75D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64355A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A96511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DF4E37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12:35-13:05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FB30F8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Хамидуллина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Иделия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DA6542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041E39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22B00AE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42C6D79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E1831B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13:10-13:40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4E11D2A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Лим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Анна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1126E5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DE403A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2431CDC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49E398E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6287F2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13:45-14:15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BE93A6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Хайдарова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Алина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84BA73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4B3F2E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D34F5C7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B4020A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D7B270A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14:20-14:50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F904CB7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Загидуллина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Диана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6971CD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A1F701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03EFCA41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5F96A72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B95CD1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14:55 – 15:25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220BBB2" w14:textId="0FAE5A92" w:rsidR="00542741" w:rsidRDefault="15F9D46A" w:rsidP="15F9D46A">
            <w:pPr>
              <w:spacing w:line="259" w:lineRule="auto"/>
            </w:pPr>
            <w:r w:rsidRPr="15F9D46A">
              <w:rPr>
                <w:b/>
                <w:bCs/>
                <w:sz w:val="22"/>
                <w:szCs w:val="22"/>
              </w:rPr>
              <w:t>Осипенко Полина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3CB595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D9C8D3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75E05EE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2FC17F8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A4F722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AE48A4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0F40DE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7A5229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007DCDA8" w14:textId="77777777" w:rsidTr="15F9D46A">
        <w:trPr>
          <w:trHeight w:val="291"/>
        </w:trPr>
        <w:tc>
          <w:tcPr>
            <w:tcW w:w="1260" w:type="dxa"/>
            <w:vMerge w:val="restart"/>
            <w:tcBorders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50EA2D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DD355C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A81F0B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17AAFB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6EE48E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908EB2C" w14:textId="77777777" w:rsidTr="15F9D46A">
        <w:trPr>
          <w:trHeight w:val="154"/>
        </w:trPr>
        <w:tc>
          <w:tcPr>
            <w:tcW w:w="1260" w:type="dxa"/>
            <w:vMerge/>
          </w:tcPr>
          <w:p w14:paraId="121FD38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FE2DD9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735753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7F023C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BDB549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916C19D" w14:textId="77777777" w:rsidTr="15F9D46A">
        <w:trPr>
          <w:trHeight w:val="337"/>
        </w:trPr>
        <w:tc>
          <w:tcPr>
            <w:tcW w:w="1260" w:type="dxa"/>
            <w:vMerge/>
          </w:tcPr>
          <w:p w14:paraId="7486946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87F57B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4738AF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6ABBD8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6BBA33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64FCBC1" w14:textId="77777777" w:rsidTr="15F9D46A">
        <w:trPr>
          <w:trHeight w:val="154"/>
        </w:trPr>
        <w:tc>
          <w:tcPr>
            <w:tcW w:w="1260" w:type="dxa"/>
            <w:vMerge/>
          </w:tcPr>
          <w:p w14:paraId="5C8C6B0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382A36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C71F13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219946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DA123B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C4CEA3D" w14:textId="77777777" w:rsidTr="15F9D46A">
        <w:trPr>
          <w:trHeight w:val="154"/>
        </w:trPr>
        <w:tc>
          <w:tcPr>
            <w:tcW w:w="1260" w:type="dxa"/>
            <w:vMerge/>
          </w:tcPr>
          <w:p w14:paraId="5089567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8C1F85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8FE7C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1004F1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BFBFBF"/>
              <w:right w:val="single" w:sz="4" w:space="0" w:color="70AD47" w:themeColor="accent6"/>
            </w:tcBorders>
            <w:shd w:val="clear" w:color="auto" w:fill="auto"/>
          </w:tcPr>
          <w:p w14:paraId="67C0C65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77CC8C9" w14:textId="77777777" w:rsidTr="15F9D46A">
        <w:trPr>
          <w:trHeight w:val="336"/>
        </w:trPr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</w:tcBorders>
            <w:shd w:val="clear" w:color="auto" w:fill="auto"/>
          </w:tcPr>
          <w:p w14:paraId="308D56C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  <w:p w14:paraId="0499683B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среда</w:t>
            </w:r>
          </w:p>
          <w:p w14:paraId="797E50C6" w14:textId="77777777" w:rsidR="00542741" w:rsidRDefault="00542741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901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B04FA4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68C698B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A93948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AA258D8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FFBD3E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Индрикова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Кристина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0DCCCA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6AF688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4C529E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C0157D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691E7B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12:35-13:05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26770C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Самойлова Валерия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CBEED8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E36661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8645DC7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35E58C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2EBF9A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13:10-13:40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6C2CD5" w14:textId="1FB3E344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Мингазов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Эльдар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09E88E4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08C98E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79F8E76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7818863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F69B9A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13:45-14:15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F07D11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Орлова Яна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1508A3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3D6B1D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7DBC151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6F8BD81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613E9C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14:20-14:50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037B8A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Вафина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Аделя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87C6DE0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B2F937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8E6DD4E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7D3BEE8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B88899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14:55 – 15:25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9E2BB2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Бармина Арина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7C0D79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D142F6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475AD14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20C4E9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2AFC42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15:30-16:00</w:t>
            </w: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71CA72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Галимзянова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Азалия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5FBE42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D3F0BE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5CF4315" w14:textId="77777777" w:rsidTr="15F9D46A">
        <w:trPr>
          <w:trHeight w:val="276"/>
        </w:trPr>
        <w:tc>
          <w:tcPr>
            <w:tcW w:w="1260" w:type="dxa"/>
            <w:vMerge w:val="restart"/>
            <w:tcBorders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CB648E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178E9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C0395D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254BC2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51E959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69E314A" w14:textId="77777777" w:rsidTr="15F9D46A">
        <w:trPr>
          <w:trHeight w:val="169"/>
        </w:trPr>
        <w:tc>
          <w:tcPr>
            <w:tcW w:w="1260" w:type="dxa"/>
            <w:vMerge/>
          </w:tcPr>
          <w:p w14:paraId="4734134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2EF208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B40C95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B4D723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093CA6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503B197" w14:textId="77777777" w:rsidTr="15F9D46A">
        <w:trPr>
          <w:trHeight w:val="322"/>
        </w:trPr>
        <w:tc>
          <w:tcPr>
            <w:tcW w:w="1260" w:type="dxa"/>
            <w:vMerge/>
          </w:tcPr>
          <w:p w14:paraId="3828874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0BD9A1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136CF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A392C6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90583F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8F21D90" w14:textId="77777777" w:rsidTr="15F9D46A">
        <w:trPr>
          <w:trHeight w:val="169"/>
        </w:trPr>
        <w:tc>
          <w:tcPr>
            <w:tcW w:w="1260" w:type="dxa"/>
            <w:vMerge/>
          </w:tcPr>
          <w:p w14:paraId="13C326F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853B84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78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012523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A25747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9B8D95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14:paraId="78BEFD2A" w14:textId="77777777" w:rsidR="00542741" w:rsidRDefault="00542741">
      <w:pPr>
        <w:rPr>
          <w:bCs/>
        </w:rPr>
      </w:pPr>
    </w:p>
    <w:p w14:paraId="27A76422" w14:textId="77777777" w:rsidR="00542741" w:rsidRDefault="00542741">
      <w:pPr>
        <w:rPr>
          <w:bCs/>
        </w:rPr>
      </w:pPr>
    </w:p>
    <w:p w14:paraId="49206A88" w14:textId="77777777" w:rsidR="00542741" w:rsidRDefault="00542741">
      <w:pPr>
        <w:rPr>
          <w:bCs/>
        </w:rPr>
      </w:pPr>
    </w:p>
    <w:p w14:paraId="1EA6EF10" w14:textId="77777777" w:rsidR="00F62126" w:rsidRDefault="00F62126">
      <w:pPr>
        <w:rPr>
          <w:bCs/>
        </w:rPr>
      </w:pPr>
    </w:p>
    <w:p w14:paraId="052DE998" w14:textId="77777777" w:rsidR="00F62126" w:rsidRDefault="00F62126">
      <w:pPr>
        <w:rPr>
          <w:bCs/>
        </w:rPr>
      </w:pPr>
    </w:p>
    <w:p w14:paraId="4D672936" w14:textId="77777777" w:rsidR="00F62126" w:rsidRDefault="00F62126">
      <w:pPr>
        <w:rPr>
          <w:bCs/>
        </w:rPr>
      </w:pPr>
    </w:p>
    <w:p w14:paraId="09A4D0EA" w14:textId="77777777" w:rsidR="00F62126" w:rsidRDefault="00F62126">
      <w:pPr>
        <w:rPr>
          <w:bCs/>
        </w:rPr>
      </w:pPr>
    </w:p>
    <w:p w14:paraId="67B7A70C" w14:textId="77777777" w:rsidR="00542741" w:rsidRDefault="00542741">
      <w:pPr>
        <w:rPr>
          <w:bCs/>
        </w:rPr>
      </w:pPr>
    </w:p>
    <w:tbl>
      <w:tblPr>
        <w:tblW w:w="10090" w:type="dxa"/>
        <w:tblInd w:w="-905" w:type="dxa"/>
        <w:tblBorders>
          <w:top w:val="single" w:sz="4" w:space="0" w:color="000000"/>
          <w:left w:val="single" w:sz="4" w:space="0" w:color="000000"/>
        </w:tblBorders>
        <w:tblLook w:val="0000" w:firstRow="0" w:lastRow="0" w:firstColumn="0" w:lastColumn="0" w:noHBand="0" w:noVBand="0"/>
      </w:tblPr>
      <w:tblGrid>
        <w:gridCol w:w="1260"/>
        <w:gridCol w:w="2520"/>
        <w:gridCol w:w="3960"/>
        <w:gridCol w:w="1260"/>
        <w:gridCol w:w="1090"/>
      </w:tblGrid>
      <w:tr w:rsidR="00542741" w14:paraId="3A75DF4E" w14:textId="77777777" w:rsidTr="15F9D46A"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</w:tcBorders>
            <w:shd w:val="clear" w:color="auto" w:fill="auto"/>
          </w:tcPr>
          <w:p w14:paraId="71887C7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  <w:p w14:paraId="238A25A1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четверг</w:t>
            </w:r>
          </w:p>
        </w:tc>
        <w:tc>
          <w:tcPr>
            <w:tcW w:w="883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B7FD67C" w14:textId="77777777" w:rsidR="00542741" w:rsidRDefault="00542741">
            <w:pPr>
              <w:snapToGrid w:val="0"/>
              <w:rPr>
                <w:b/>
                <w:i/>
                <w:sz w:val="22"/>
                <w:szCs w:val="22"/>
              </w:rPr>
            </w:pPr>
          </w:p>
        </w:tc>
      </w:tr>
      <w:tr w:rsidR="00542741" w14:paraId="38D6B9B6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22F860B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98536F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BC1BAF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Фасхутдинов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Марат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1C988F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B22BB7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7B246DD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6BF89DA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C3E0E74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12:35-13:05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6A1FAB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Хамидулллина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Иделия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6BB753C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13DA1E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5CAC6F5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6606042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D0656FE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13:10-13:40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B37605A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Лим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Анна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94798F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889A50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9079D35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17686DC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3BD644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13:45-14:15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A3FAC4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Загидуллина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Диана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BBD94B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854DE7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CA7ADD4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314EE24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661466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14:20-14:50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759004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Хайдарова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Алина 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5B615A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92F1AA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A499DFC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5E7E3C4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3F828E4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14:55-15:25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AC57CB0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Осипенко Полина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186B13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C57C43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891630B" w14:textId="77777777" w:rsidTr="15F9D46A">
        <w:trPr>
          <w:trHeight w:val="199"/>
        </w:trPr>
        <w:tc>
          <w:tcPr>
            <w:tcW w:w="1260" w:type="dxa"/>
            <w:vMerge w:val="restart"/>
            <w:tcBorders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  <w:textDirection w:val="btLr"/>
          </w:tcPr>
          <w:p w14:paraId="4C2940DF" w14:textId="77777777" w:rsidR="00542741" w:rsidRDefault="00F62126">
            <w:pPr>
              <w:ind w:left="113" w:right="113"/>
              <w:jc w:val="center"/>
              <w:rPr>
                <w:b/>
                <w:i/>
                <w:sz w:val="32"/>
                <w:szCs w:val="32"/>
              </w:rPr>
            </w:pPr>
            <w:r>
              <w:rPr>
                <w:b/>
                <w:i/>
                <w:sz w:val="32"/>
                <w:szCs w:val="32"/>
              </w:rPr>
              <w:t xml:space="preserve">       </w:t>
            </w: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D404BC9" w14:textId="77777777" w:rsidR="00542741" w:rsidRDefault="00542741" w:rsidP="15F9D46A">
            <w:pPr>
              <w:snapToGrid w:val="0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1319B8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1A560F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0DF735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A413BF6" w14:textId="77777777" w:rsidTr="15F9D46A">
        <w:trPr>
          <w:trHeight w:val="276"/>
        </w:trPr>
        <w:tc>
          <w:tcPr>
            <w:tcW w:w="1260" w:type="dxa"/>
            <w:vMerge/>
          </w:tcPr>
          <w:p w14:paraId="33D28B4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7EFA3E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1C6AC2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DC4458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4FFCBC0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728B4D0" w14:textId="77777777" w:rsidTr="15F9D46A">
        <w:trPr>
          <w:trHeight w:val="185"/>
        </w:trPr>
        <w:tc>
          <w:tcPr>
            <w:tcW w:w="1260" w:type="dxa"/>
            <w:vMerge/>
          </w:tcPr>
          <w:p w14:paraId="34959D4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BD58BA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357A96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69066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453991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A7E0CF2" w14:textId="77777777" w:rsidTr="15F9D46A">
        <w:trPr>
          <w:trHeight w:val="306"/>
        </w:trPr>
        <w:tc>
          <w:tcPr>
            <w:tcW w:w="1260" w:type="dxa"/>
            <w:vMerge/>
          </w:tcPr>
          <w:p w14:paraId="60FA656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AC5CDB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42D4C2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572E39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CEB15C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6518E39" w14:textId="77777777" w:rsidTr="15F9D46A">
        <w:trPr>
          <w:trHeight w:val="383"/>
        </w:trPr>
        <w:tc>
          <w:tcPr>
            <w:tcW w:w="1260" w:type="dxa"/>
            <w:vMerge/>
          </w:tcPr>
          <w:p w14:paraId="7E75FCD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0FDAA0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74AF2B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A29289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191599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673E5AE" w14:textId="77777777" w:rsidTr="15F9D46A">
        <w:trPr>
          <w:trHeight w:val="322"/>
        </w:trPr>
        <w:tc>
          <w:tcPr>
            <w:tcW w:w="1260" w:type="dxa"/>
            <w:vMerge/>
          </w:tcPr>
          <w:p w14:paraId="041D98D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AB7C0C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5B3369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455F19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C2776E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7AADD0C" w14:textId="77777777" w:rsidTr="15F9D46A">
        <w:trPr>
          <w:trHeight w:val="149"/>
        </w:trPr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</w:tcBorders>
            <w:shd w:val="clear" w:color="auto" w:fill="auto"/>
          </w:tcPr>
          <w:p w14:paraId="15342E6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  <w:p w14:paraId="09AA6BFE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пятница</w:t>
            </w:r>
          </w:p>
        </w:tc>
        <w:tc>
          <w:tcPr>
            <w:tcW w:w="883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EB89DE8" w14:textId="77777777" w:rsidR="00542741" w:rsidRDefault="00542741">
            <w:pPr>
              <w:snapToGrid w:val="0"/>
              <w:rPr>
                <w:b/>
                <w:i/>
                <w:sz w:val="22"/>
                <w:szCs w:val="22"/>
              </w:rPr>
            </w:pPr>
          </w:p>
        </w:tc>
      </w:tr>
      <w:tr w:rsidR="00542741" w14:paraId="7D62D461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78B034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92506D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12:00-12:30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1CD0C1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 xml:space="preserve">Ансамбль: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Вафина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FD8715F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BDFDFC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1F9AE5E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0F03A6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930E82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12:35-13:05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0E36DA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Ансамбль: Бармина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2D85219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CE19BC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3966B72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2353654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71AE1F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13:10-13:40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AE5B7AF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 xml:space="preserve">Ансамбль: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Галимзянова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955E09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2C4242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79CA55B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5ABF93C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1DCB018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13:45-14:15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B644A8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proofErr w:type="gramStart"/>
            <w:r w:rsidRPr="15F9D46A">
              <w:rPr>
                <w:b/>
                <w:bCs/>
                <w:sz w:val="22"/>
                <w:szCs w:val="22"/>
              </w:rPr>
              <w:t>Ансамбль:Осипенко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82C48E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2677290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49BF8C6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0EF4647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AB58C42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14:20-14:50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EA9BA1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Маркина Мария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332107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D98A3F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0C86B8C" w14:textId="77777777" w:rsidTr="15F9D46A">
        <w:tc>
          <w:tcPr>
            <w:tcW w:w="1260" w:type="dxa"/>
            <w:tcBorders>
              <w:left w:val="single" w:sz="4" w:space="0" w:color="70AD47" w:themeColor="accent6"/>
            </w:tcBorders>
            <w:shd w:val="clear" w:color="auto" w:fill="auto"/>
          </w:tcPr>
          <w:p w14:paraId="60EDCC5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BBB8815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14:55-15:25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5B91B0D" w14:textId="630869B2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proofErr w:type="spellStart"/>
            <w:r w:rsidRPr="15F9D46A">
              <w:rPr>
                <w:b/>
                <w:bCs/>
                <w:sz w:val="22"/>
                <w:szCs w:val="22"/>
              </w:rPr>
              <w:t>Нуруллина</w:t>
            </w:r>
            <w:proofErr w:type="spellEnd"/>
            <w:r w:rsidRPr="15F9D46A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15F9D46A">
              <w:rPr>
                <w:b/>
                <w:bCs/>
                <w:sz w:val="22"/>
                <w:szCs w:val="22"/>
              </w:rPr>
              <w:t>Адэлина</w:t>
            </w:r>
            <w:proofErr w:type="spellEnd"/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810F0D1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4E797D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5AF7EAE" w14:textId="77777777" w:rsidTr="15F9D46A">
        <w:trPr>
          <w:trHeight w:val="214"/>
        </w:trPr>
        <w:tc>
          <w:tcPr>
            <w:tcW w:w="1260" w:type="dxa"/>
            <w:vMerge w:val="restart"/>
            <w:tcBorders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633CEB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B1D477B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15:30-16:00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5BE1F1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Шаяхметов Ильяс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AFAB436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42C5D4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D2E12B8" w14:textId="77777777" w:rsidTr="15F9D46A">
        <w:trPr>
          <w:trHeight w:val="307"/>
        </w:trPr>
        <w:tc>
          <w:tcPr>
            <w:tcW w:w="1260" w:type="dxa"/>
            <w:vMerge/>
          </w:tcPr>
          <w:p w14:paraId="308F224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E6D6F63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16:05-16:35</w:t>
            </w: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B969857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Цой София</w:t>
            </w: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FE634FD" w14:textId="77777777" w:rsidR="00542741" w:rsidRDefault="15F9D46A" w:rsidP="15F9D46A">
            <w:pPr>
              <w:snapToGrid w:val="0"/>
              <w:rPr>
                <w:b/>
                <w:bCs/>
                <w:sz w:val="22"/>
                <w:szCs w:val="22"/>
              </w:rPr>
            </w:pPr>
            <w:r w:rsidRPr="15F9D46A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2A1F98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300079F4" w14:textId="77777777" w:rsidTr="15F9D46A">
        <w:trPr>
          <w:trHeight w:val="154"/>
        </w:trPr>
        <w:tc>
          <w:tcPr>
            <w:tcW w:w="1260" w:type="dxa"/>
            <w:vMerge/>
          </w:tcPr>
          <w:p w14:paraId="299D861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91D276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F5CD9E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EF7FBD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40C982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5C78039" w14:textId="77777777" w:rsidTr="15F9D46A">
        <w:trPr>
          <w:trHeight w:val="337"/>
        </w:trPr>
        <w:tc>
          <w:tcPr>
            <w:tcW w:w="1260" w:type="dxa"/>
            <w:vMerge/>
          </w:tcPr>
          <w:p w14:paraId="527D639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101B52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C8EC45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26DC10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A82154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6FDCF4E" w14:textId="77777777" w:rsidTr="15F9D46A">
        <w:trPr>
          <w:trHeight w:val="154"/>
        </w:trPr>
        <w:tc>
          <w:tcPr>
            <w:tcW w:w="1260" w:type="dxa"/>
            <w:vMerge/>
          </w:tcPr>
          <w:p w14:paraId="3BEE236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6480" w:type="dxa"/>
            <w:gridSpan w:val="2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CCC088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A990D2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03CC4D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195503C0" w14:textId="77777777" w:rsidTr="15F9D46A">
        <w:trPr>
          <w:trHeight w:val="231"/>
        </w:trPr>
        <w:tc>
          <w:tcPr>
            <w:tcW w:w="1260" w:type="dxa"/>
            <w:vMerge w:val="restart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BAD342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  <w:p w14:paraId="0C8D4D0C" w14:textId="77777777" w:rsidR="00542741" w:rsidRDefault="00F62126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суббота</w:t>
            </w:r>
          </w:p>
        </w:tc>
        <w:tc>
          <w:tcPr>
            <w:tcW w:w="8830" w:type="dxa"/>
            <w:gridSpan w:val="4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C7D08AC" w14:textId="77777777" w:rsidR="00542741" w:rsidRDefault="00542741">
            <w:pPr>
              <w:snapToGrid w:val="0"/>
              <w:rPr>
                <w:b/>
                <w:i/>
                <w:sz w:val="22"/>
                <w:szCs w:val="22"/>
              </w:rPr>
            </w:pPr>
          </w:p>
        </w:tc>
      </w:tr>
      <w:tr w:rsidR="00542741" w14:paraId="37A31054" w14:textId="77777777" w:rsidTr="15F9D46A">
        <w:trPr>
          <w:trHeight w:val="260"/>
        </w:trPr>
        <w:tc>
          <w:tcPr>
            <w:tcW w:w="1260" w:type="dxa"/>
            <w:vMerge/>
          </w:tcPr>
          <w:p w14:paraId="7DC8C08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477E57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FD9042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52D481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2D3F89E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780AF0D" w14:textId="77777777" w:rsidTr="15F9D46A">
        <w:trPr>
          <w:trHeight w:val="231"/>
        </w:trPr>
        <w:tc>
          <w:tcPr>
            <w:tcW w:w="1260" w:type="dxa"/>
            <w:vMerge/>
          </w:tcPr>
          <w:p w14:paraId="46FC4A0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DC2ECC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979669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47297C6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048740F3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51371A77" w14:textId="77777777" w:rsidTr="15F9D46A">
        <w:trPr>
          <w:trHeight w:val="260"/>
        </w:trPr>
        <w:tc>
          <w:tcPr>
            <w:tcW w:w="1260" w:type="dxa"/>
            <w:vMerge/>
          </w:tcPr>
          <w:p w14:paraId="732434A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328BB07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56AC6D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8AA98D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65A140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1049383" w14:textId="77777777" w:rsidTr="15F9D46A">
        <w:trPr>
          <w:trHeight w:val="322"/>
        </w:trPr>
        <w:tc>
          <w:tcPr>
            <w:tcW w:w="1260" w:type="dxa"/>
            <w:vMerge/>
          </w:tcPr>
          <w:p w14:paraId="4D16AC4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2A4EA11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A1EA13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58717D3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338A72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61DAA4D5" w14:textId="77777777" w:rsidTr="15F9D46A">
        <w:trPr>
          <w:trHeight w:val="261"/>
        </w:trPr>
        <w:tc>
          <w:tcPr>
            <w:tcW w:w="1260" w:type="dxa"/>
            <w:vMerge/>
          </w:tcPr>
          <w:p w14:paraId="2AEAF47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81B37BA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2E500C7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4CD1D1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1C5BEDD8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02915484" w14:textId="77777777" w:rsidTr="15F9D46A">
        <w:trPr>
          <w:trHeight w:val="368"/>
        </w:trPr>
        <w:tc>
          <w:tcPr>
            <w:tcW w:w="1260" w:type="dxa"/>
            <w:vMerge/>
          </w:tcPr>
          <w:p w14:paraId="03B94F4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D846F5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62F015AF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B15DD1D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6E68118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230165FA" w14:textId="77777777" w:rsidTr="15F9D46A">
        <w:trPr>
          <w:trHeight w:val="154"/>
        </w:trPr>
        <w:tc>
          <w:tcPr>
            <w:tcW w:w="1260" w:type="dxa"/>
            <w:vMerge/>
          </w:tcPr>
          <w:p w14:paraId="7CB33CA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741461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81DF2C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678823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57A6A0F0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7DF0CA62" w14:textId="77777777" w:rsidTr="15F9D46A">
        <w:trPr>
          <w:trHeight w:val="337"/>
        </w:trPr>
        <w:tc>
          <w:tcPr>
            <w:tcW w:w="1260" w:type="dxa"/>
            <w:vMerge/>
          </w:tcPr>
          <w:p w14:paraId="44BA3426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75D53C2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7DB1D1D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0841E4F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711A9A35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  <w:tr w:rsidR="00542741" w14:paraId="4EE333D4" w14:textId="77777777" w:rsidTr="15F9D46A">
        <w:trPr>
          <w:trHeight w:val="230"/>
        </w:trPr>
        <w:tc>
          <w:tcPr>
            <w:tcW w:w="1260" w:type="dxa"/>
            <w:vMerge/>
          </w:tcPr>
          <w:p w14:paraId="0D6BC73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34A104AC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14B4F84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</w:tcBorders>
            <w:shd w:val="clear" w:color="auto" w:fill="auto"/>
          </w:tcPr>
          <w:p w14:paraId="1AABDC09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1090" w:type="dxa"/>
            <w:tcBorders>
              <w:top w:val="single" w:sz="4" w:space="0" w:color="70AD47" w:themeColor="accent6"/>
              <w:left w:val="single" w:sz="4" w:space="0" w:color="70AD47" w:themeColor="accent6"/>
              <w:bottom w:val="single" w:sz="4" w:space="0" w:color="70AD47" w:themeColor="accent6"/>
              <w:right w:val="single" w:sz="4" w:space="0" w:color="70AD47" w:themeColor="accent6"/>
            </w:tcBorders>
            <w:shd w:val="clear" w:color="auto" w:fill="auto"/>
          </w:tcPr>
          <w:p w14:paraId="3F82752B" w14:textId="77777777" w:rsidR="00542741" w:rsidRDefault="00542741">
            <w:pPr>
              <w:snapToGrid w:val="0"/>
              <w:rPr>
                <w:b/>
                <w:sz w:val="22"/>
                <w:szCs w:val="22"/>
              </w:rPr>
            </w:pPr>
          </w:p>
        </w:tc>
      </w:tr>
    </w:tbl>
    <w:p w14:paraId="6CA203BD" w14:textId="77777777" w:rsidR="00542741" w:rsidRDefault="00542741">
      <w:pPr>
        <w:rPr>
          <w:bCs/>
        </w:rPr>
      </w:pPr>
    </w:p>
    <w:p w14:paraId="1EEB5C65" w14:textId="77777777" w:rsidR="00542741" w:rsidRDefault="00542741">
      <w:pPr>
        <w:rPr>
          <w:bCs/>
        </w:rPr>
      </w:pPr>
    </w:p>
    <w:p w14:paraId="27EFE50A" w14:textId="77777777" w:rsidR="00542741" w:rsidRDefault="00542741">
      <w:pPr>
        <w:rPr>
          <w:bCs/>
        </w:rPr>
      </w:pPr>
    </w:p>
    <w:p w14:paraId="2FB6868A" w14:textId="12EF61C0" w:rsidR="00542741" w:rsidRDefault="00542741">
      <w:bookmarkStart w:id="0" w:name="_GoBack"/>
      <w:bookmarkEnd w:id="0"/>
    </w:p>
    <w:p w14:paraId="44D1216F" w14:textId="77777777" w:rsidR="00542741" w:rsidRDefault="00542741">
      <w:pPr>
        <w:rPr>
          <w:b/>
          <w:bCs/>
        </w:rPr>
      </w:pPr>
    </w:p>
    <w:p w14:paraId="3517F98F" w14:textId="77777777" w:rsidR="00542741" w:rsidRDefault="00542741">
      <w:pPr>
        <w:rPr>
          <w:b/>
        </w:rPr>
      </w:pPr>
    </w:p>
    <w:sectPr w:rsidR="00542741">
      <w:pgSz w:w="11906" w:h="16838"/>
      <w:pgMar w:top="360" w:right="849" w:bottom="36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15F9D46A"/>
    <w:rsid w:val="00542741"/>
    <w:rsid w:val="00F62126"/>
    <w:rsid w:val="15F9D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7066"/>
  <w15:docId w15:val="{2C5C4381-B7F0-4FDA-B40D-F93A9AA3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   УРОКОВ</dc:title>
  <dc:subject/>
  <dc:creator>FLURA</dc:creator>
  <cp:keywords/>
  <dc:description/>
  <cp:lastModifiedBy>Пользователь</cp:lastModifiedBy>
  <cp:revision>51</cp:revision>
  <cp:lastPrinted>2016-03-01T13:11:00Z</cp:lastPrinted>
  <dcterms:created xsi:type="dcterms:W3CDTF">2018-10-12T10:26:00Z</dcterms:created>
  <dcterms:modified xsi:type="dcterms:W3CDTF">2020-04-13T10:03:00Z</dcterms:modified>
  <dc:language>en-US</dc:language>
</cp:coreProperties>
</file>